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75" w:rsidRDefault="00DA2475" w:rsidP="00DA247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054CA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EAFE5" wp14:editId="2F8EB677">
                <wp:simplePos x="0" y="0"/>
                <wp:positionH relativeFrom="column">
                  <wp:posOffset>-224952</wp:posOffset>
                </wp:positionH>
                <wp:positionV relativeFrom="paragraph">
                  <wp:posOffset>-356235</wp:posOffset>
                </wp:positionV>
                <wp:extent cx="800100" cy="140462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75" w:rsidRPr="00762CDF" w:rsidRDefault="00DA2475" w:rsidP="00DA24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2CD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762CDF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762CD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7pt;margin-top:-28.05pt;width: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" stroked="f">
                <v:textbox style="mso-fit-shape-to-text:t">
                  <w:txbxContent>
                    <w:p w:rsidR="00DA2475" w:rsidRPr="00762CDF" w:rsidRDefault="00DA2475" w:rsidP="00DA2475">
                      <w:pPr>
                        <w:rPr>
                          <w:rFonts w:ascii="標楷體" w:eastAsia="標楷體" w:hAnsi="標楷體"/>
                        </w:rPr>
                      </w:pPr>
                      <w:r w:rsidRPr="00762CD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762CDF">
                        <w:rPr>
                          <w:rFonts w:ascii="標楷體" w:eastAsia="標楷體" w:hAnsi="標楷體"/>
                        </w:rPr>
                        <w:t>件</w:t>
                      </w:r>
                      <w:r w:rsidRPr="00762CD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國立澎湖高級海事水產職業學校創校</w:t>
      </w:r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100</w:t>
      </w:r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週年校慶</w:t>
      </w:r>
      <w:r w:rsidRPr="00054CA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系</w:t>
      </w:r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列活動之</w:t>
      </w:r>
      <w:r w:rsidRPr="00054CA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「主題標語暨活動標誌徵選活動」</w:t>
      </w:r>
    </w:p>
    <w:p w:rsidR="00DA2475" w:rsidRPr="00386D1A" w:rsidRDefault="00DA2475" w:rsidP="00DA247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60"/>
        </w:rPr>
      </w:pPr>
      <w:bookmarkStart w:id="0" w:name="_GoBack"/>
      <w:r w:rsidRPr="00676F76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60"/>
        </w:rPr>
        <w:t>主題標語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60"/>
        </w:rPr>
        <w:t>(</w:t>
      </w:r>
      <w:r w:rsidRPr="00676F76">
        <w:rPr>
          <w:rFonts w:ascii="Times New Roman" w:eastAsia="標楷體" w:hAnsi="Times New Roman" w:cs="Times New Roman"/>
          <w:b/>
          <w:color w:val="000000" w:themeColor="text1"/>
          <w:sz w:val="48"/>
          <w:szCs w:val="60"/>
        </w:rPr>
        <w:t>Slogan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60"/>
        </w:rPr>
        <w:t>)</w:t>
      </w:r>
      <w:r w:rsidRPr="00386D1A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60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3097"/>
        <w:gridCol w:w="1717"/>
        <w:gridCol w:w="3210"/>
      </w:tblGrid>
      <w:tr w:rsidR="00DA2475" w:rsidRPr="00054CA7" w:rsidTr="00C32C57">
        <w:trPr>
          <w:trHeight w:val="812"/>
          <w:jc w:val="center"/>
        </w:trPr>
        <w:tc>
          <w:tcPr>
            <w:tcW w:w="1604" w:type="dxa"/>
            <w:vAlign w:val="center"/>
          </w:tcPr>
          <w:bookmarkEnd w:id="0"/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054CA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09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3210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2475" w:rsidRPr="00054CA7" w:rsidTr="00C32C57">
        <w:trPr>
          <w:trHeight w:val="812"/>
          <w:jc w:val="center"/>
        </w:trPr>
        <w:tc>
          <w:tcPr>
            <w:tcW w:w="1604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09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</w:p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Line ID</w:t>
            </w:r>
          </w:p>
        </w:tc>
        <w:tc>
          <w:tcPr>
            <w:tcW w:w="3210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2475" w:rsidRPr="00054CA7" w:rsidTr="00C32C57">
        <w:trPr>
          <w:trHeight w:val="812"/>
          <w:jc w:val="center"/>
        </w:trPr>
        <w:tc>
          <w:tcPr>
            <w:tcW w:w="1604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024" w:type="dxa"/>
            <w:gridSpan w:val="3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2475" w:rsidRPr="00054CA7" w:rsidTr="00C32C57">
        <w:trPr>
          <w:trHeight w:val="2653"/>
          <w:jc w:val="center"/>
        </w:trPr>
        <w:tc>
          <w:tcPr>
            <w:tcW w:w="1604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份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8024" w:type="dxa"/>
            <w:gridSpan w:val="3"/>
            <w:vAlign w:val="center"/>
          </w:tcPr>
          <w:p w:rsidR="00DA2475" w:rsidRPr="00054CA7" w:rsidRDefault="00DA2475" w:rsidP="00DA2475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□本校學生  (班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級：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DA2475" w:rsidRPr="00054CA7" w:rsidRDefault="00DA2475" w:rsidP="00DA2475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□校友 </w:t>
            </w:r>
            <w:r w:rsidRPr="00054CA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科別/屆次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DA2475" w:rsidRPr="00054CA7" w:rsidRDefault="00DA2475" w:rsidP="00DA2475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□教職員工</w:t>
            </w: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(含離退</w:t>
            </w:r>
            <w:r w:rsidRPr="00054CA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  <w:r w:rsidRPr="00054CA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DA2475" w:rsidRPr="00054CA7" w:rsidRDefault="00DA2475" w:rsidP="00DA2475">
            <w:pPr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□其他_</w:t>
            </w:r>
            <w:r w:rsidRPr="00054CA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</w:t>
            </w:r>
          </w:p>
        </w:tc>
      </w:tr>
      <w:tr w:rsidR="00DA2475" w:rsidRPr="00054CA7" w:rsidTr="00C32C57">
        <w:trPr>
          <w:trHeight w:val="1403"/>
          <w:jc w:val="center"/>
        </w:trPr>
        <w:tc>
          <w:tcPr>
            <w:tcW w:w="1604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收件紀錄</w:t>
            </w:r>
          </w:p>
        </w:tc>
        <w:tc>
          <w:tcPr>
            <w:tcW w:w="309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54CA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評選結果</w:t>
            </w:r>
          </w:p>
        </w:tc>
        <w:tc>
          <w:tcPr>
            <w:tcW w:w="3210" w:type="dxa"/>
            <w:vAlign w:val="center"/>
          </w:tcPr>
          <w:p w:rsidR="00DA2475" w:rsidRPr="00054CA7" w:rsidRDefault="00DA2475" w:rsidP="00C32C5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6829" w:rsidRPr="00DA2475" w:rsidRDefault="00DA2475" w:rsidP="00DA2475">
      <w:pPr>
        <w:widowControl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sectPr w:rsidR="00726829" w:rsidRPr="00DA2475" w:rsidSect="00DA24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5"/>
    <w:rsid w:val="00A131E9"/>
    <w:rsid w:val="00DA247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2020-10-15T03:46:00Z</dcterms:created>
  <dcterms:modified xsi:type="dcterms:W3CDTF">2020-10-15T03:46:00Z</dcterms:modified>
</cp:coreProperties>
</file>