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D" w:rsidRPr="00647ECA" w:rsidRDefault="00DE5652" w:rsidP="00A900D1">
      <w:pPr>
        <w:spacing w:afterLines="30" w:after="10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47ECA">
        <w:rPr>
          <w:rFonts w:ascii="Times New Roman" w:eastAsia="標楷體" w:hAnsi="Times New Roman" w:cs="Times New Roman" w:hint="eastAsia"/>
          <w:b/>
          <w:sz w:val="36"/>
          <w:szCs w:val="36"/>
        </w:rPr>
        <w:t>國立澎湖高級海事水產職業</w:t>
      </w:r>
      <w:r w:rsidR="00A900D1" w:rsidRPr="00647ECA">
        <w:rPr>
          <w:rFonts w:ascii="Times New Roman" w:eastAsia="標楷體" w:hAnsi="Times New Roman" w:cs="Times New Roman" w:hint="eastAsia"/>
          <w:b/>
          <w:sz w:val="36"/>
          <w:szCs w:val="36"/>
        </w:rPr>
        <w:t>學校</w:t>
      </w:r>
      <w:r w:rsidR="00FD1427" w:rsidRPr="00647ECA">
        <w:rPr>
          <w:rFonts w:ascii="Times New Roman" w:eastAsia="標楷體" w:hAnsi="Times New Roman" w:cs="Times New Roman"/>
          <w:b/>
          <w:sz w:val="36"/>
          <w:szCs w:val="36"/>
        </w:rPr>
        <w:t>學生職場體驗學習心得單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822"/>
        <w:gridCol w:w="383"/>
        <w:gridCol w:w="1771"/>
        <w:gridCol w:w="822"/>
        <w:gridCol w:w="1339"/>
        <w:gridCol w:w="636"/>
        <w:gridCol w:w="179"/>
        <w:gridCol w:w="822"/>
        <w:gridCol w:w="2154"/>
      </w:tblGrid>
      <w:tr w:rsidR="00A900D1" w:rsidTr="0014156B">
        <w:trPr>
          <w:trHeight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D16DB2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:rsidR="00A900D1" w:rsidRPr="00A900D1" w:rsidRDefault="00A900D1" w:rsidP="007355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355BE">
              <w:rPr>
                <w:rFonts w:ascii="標楷體" w:eastAsia="標楷體" w:hAnsi="標楷體" w:hint="eastAsia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7355BE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 xml:space="preserve"> 月</w:t>
            </w:r>
            <w:r w:rsidR="007355BE">
              <w:rPr>
                <w:rFonts w:ascii="標楷體" w:eastAsia="標楷體" w:hAnsi="標楷體" w:hint="eastAsia"/>
                <w:szCs w:val="24"/>
              </w:rPr>
              <w:t>06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75" w:type="dxa"/>
            <w:gridSpan w:val="2"/>
            <w:vAlign w:val="center"/>
          </w:tcPr>
          <w:p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</w:p>
        </w:tc>
        <w:tc>
          <w:tcPr>
            <w:tcW w:w="3155" w:type="dxa"/>
            <w:gridSpan w:val="3"/>
            <w:tcBorders>
              <w:right w:val="double" w:sz="4" w:space="0" w:color="auto"/>
            </w:tcBorders>
            <w:vAlign w:val="center"/>
          </w:tcPr>
          <w:p w:rsidR="00A900D1" w:rsidRPr="00A900D1" w:rsidRDefault="007355BE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5BE">
              <w:rPr>
                <w:rFonts w:ascii="標楷體" w:eastAsia="標楷體" w:hAnsi="標楷體" w:hint="eastAsia"/>
                <w:szCs w:val="24"/>
              </w:rPr>
              <w:t>台灣電力公司澎湖尖山電廠與中屯風力發電園區</w:t>
            </w:r>
          </w:p>
        </w:tc>
      </w:tr>
      <w:tr w:rsidR="00A900D1" w:rsidTr="0014156B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A900D1" w:rsidRDefault="007355BE" w:rsidP="00A900D1">
            <w:pPr>
              <w:rPr>
                <w:rFonts w:ascii="標楷體" w:eastAsia="標楷體" w:hAnsi="標楷體"/>
                <w:szCs w:val="24"/>
              </w:rPr>
            </w:pPr>
            <w:r w:rsidRPr="007355BE">
              <w:rPr>
                <w:rFonts w:ascii="標楷體" w:eastAsia="標楷體" w:hAnsi="標楷體" w:hint="eastAsia"/>
                <w:szCs w:val="24"/>
              </w:rPr>
              <w:t>電子學實習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7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7355BE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顏嘉禾、洪宗瑋</w:t>
            </w: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/>
          <w:sz w:val="26"/>
          <w:szCs w:val="26"/>
        </w:rPr>
        <w:t>職場體驗學習心得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156B" w:rsidTr="0014156B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647EC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5D4D5F">
              <w:rPr>
                <w:rFonts w:eastAsia="標楷體" w:hAnsi="標楷體" w:hint="eastAsia"/>
              </w:rPr>
              <w:t>有那些實質的收穫，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="00DE565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="00647EC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DE5652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  <w:p w:rsidR="0014156B" w:rsidRPr="005D4D5F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針對此次參訪活動之安排，提出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D4D5F" w:rsidRPr="00647ECA" w:rsidRDefault="005D4D5F" w:rsidP="00647ECA">
      <w:pPr>
        <w:spacing w:beforeLines="50" w:before="180"/>
        <w:rPr>
          <w:rFonts w:ascii="標楷體" w:eastAsia="標楷體" w:hAnsi="標楷體"/>
          <w:szCs w:val="24"/>
        </w:rPr>
      </w:pPr>
    </w:p>
    <w:sectPr w:rsidR="005D4D5F" w:rsidRPr="00647ECA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8B" w:rsidRDefault="0016348B" w:rsidP="001746EC">
      <w:r>
        <w:separator/>
      </w:r>
    </w:p>
  </w:endnote>
  <w:endnote w:type="continuationSeparator" w:id="0">
    <w:p w:rsidR="0016348B" w:rsidRDefault="0016348B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8B" w:rsidRDefault="0016348B" w:rsidP="001746EC">
      <w:r>
        <w:separator/>
      </w:r>
    </w:p>
  </w:footnote>
  <w:footnote w:type="continuationSeparator" w:id="0">
    <w:p w:rsidR="0016348B" w:rsidRDefault="0016348B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6"/>
    <w:rsid w:val="001368C9"/>
    <w:rsid w:val="0014156B"/>
    <w:rsid w:val="0016348B"/>
    <w:rsid w:val="001746EC"/>
    <w:rsid w:val="00186C26"/>
    <w:rsid w:val="00215CF8"/>
    <w:rsid w:val="00365862"/>
    <w:rsid w:val="00436A1F"/>
    <w:rsid w:val="00466053"/>
    <w:rsid w:val="004739EC"/>
    <w:rsid w:val="00492955"/>
    <w:rsid w:val="004C0D1F"/>
    <w:rsid w:val="005D4D5F"/>
    <w:rsid w:val="00647ECA"/>
    <w:rsid w:val="007355BE"/>
    <w:rsid w:val="00812C3A"/>
    <w:rsid w:val="008B1D1D"/>
    <w:rsid w:val="00A900D1"/>
    <w:rsid w:val="00CE3ECD"/>
    <w:rsid w:val="00D16DB2"/>
    <w:rsid w:val="00DE565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 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WJY</cp:lastModifiedBy>
  <cp:revision>3</cp:revision>
  <dcterms:created xsi:type="dcterms:W3CDTF">2021-12-06T00:14:00Z</dcterms:created>
  <dcterms:modified xsi:type="dcterms:W3CDTF">2021-12-06T01:27:00Z</dcterms:modified>
</cp:coreProperties>
</file>